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DD">
        <w:t xml:space="preserve"> </w:t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49D1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 w:rsidP="005C76F7">
      <w:pPr>
        <w:spacing w:line="593" w:lineRule="exact"/>
        <w:ind w:left="569"/>
        <w:jc w:val="center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607412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September 13</w:t>
                                </w:r>
                                <w:r w:rsidR="00CA395D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, </w:t>
                                </w:r>
                                <w:r w:rsidR="007C1BFE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2019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76ACF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>am-12pm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607412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September 13</w:t>
                          </w:r>
                          <w:r w:rsidR="00CA395D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, </w:t>
                          </w:r>
                          <w:r w:rsidR="007C1BFE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2019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76ACF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>am-12pm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proofErr w:type="spellStart"/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5C76F7">
        <w:rPr>
          <w:rFonts w:ascii="Verdana"/>
          <w:color w:val="204697"/>
          <w:spacing w:val="-2"/>
          <w:w w:val="105"/>
          <w:sz w:val="33"/>
        </w:rPr>
        <w:t>Awareness Council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3F4ED0" w:rsidRDefault="008A135C" w:rsidP="008A13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F7671F" w:rsidRPr="003F4ED0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Order: </w:t>
                            </w:r>
                            <w:r w:rsidR="00607412">
                              <w:rPr>
                                <w:sz w:val="28"/>
                                <w:szCs w:val="28"/>
                              </w:rPr>
                              <w:t xml:space="preserve">Rebecca Kaufman </w:t>
                            </w:r>
                            <w:r w:rsidR="00684D07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684D07">
                              <w:rPr>
                                <w:sz w:val="28"/>
                                <w:szCs w:val="28"/>
                              </w:rPr>
                              <w:t xml:space="preserve">Broome County </w:t>
                            </w:r>
                            <w:r w:rsidR="00684D07">
                              <w:rPr>
                                <w:sz w:val="28"/>
                                <w:szCs w:val="28"/>
                              </w:rPr>
                              <w:t xml:space="preserve">Public Health Director </w:t>
                            </w:r>
                          </w:p>
                          <w:p w:rsidR="00A07008" w:rsidRPr="003F4ED0" w:rsidRDefault="00A07008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85E" w:rsidRPr="003F4ED0" w:rsidRDefault="008A135C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b/>
                                <w:sz w:val="28"/>
                                <w:szCs w:val="28"/>
                              </w:rPr>
                              <w:t>Welcome and Introductions</w:t>
                            </w:r>
                            <w:r w:rsidR="004328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4132" w:rsidRDefault="00CA395D" w:rsidP="00CA39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Data &amp; Statistics update: </w:t>
                            </w:r>
                            <w:r w:rsidR="00684D07">
                              <w:rPr>
                                <w:sz w:val="28"/>
                                <w:szCs w:val="28"/>
                              </w:rPr>
                              <w:t xml:space="preserve">Dr. Christopher Ryan – Medical Director Broome </w:t>
                            </w:r>
                            <w:r w:rsidR="00684D07">
                              <w:rPr>
                                <w:sz w:val="28"/>
                                <w:szCs w:val="28"/>
                              </w:rPr>
                              <w:t>County</w:t>
                            </w:r>
                            <w:bookmarkStart w:id="0" w:name="_GoBack"/>
                            <w:bookmarkEnd w:id="0"/>
                            <w:r w:rsidR="00684D07">
                              <w:rPr>
                                <w:sz w:val="28"/>
                                <w:szCs w:val="28"/>
                              </w:rPr>
                              <w:t xml:space="preserve"> Health Department </w:t>
                            </w:r>
                          </w:p>
                          <w:p w:rsidR="00CA395D" w:rsidRDefault="00CA395D" w:rsidP="00CA3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395D" w:rsidRDefault="00CA395D" w:rsidP="00CA39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Partner updates/announcements – Recovery Month happenings </w:t>
                            </w:r>
                          </w:p>
                          <w:p w:rsidR="00CA395D" w:rsidRPr="00CA395D" w:rsidRDefault="00CA395D" w:rsidP="00CA395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395D" w:rsidRPr="00CA395D" w:rsidRDefault="00CA395D" w:rsidP="00CA395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Sub Committee Updates </w:t>
                            </w:r>
                          </w:p>
                          <w:p w:rsidR="00156202" w:rsidRPr="003F4ED0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3F4ED0" w:rsidRPr="003F4ED0" w:rsidRDefault="003F4ED0" w:rsidP="003F4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BA0" w:rsidRPr="003F4ED0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Media and Advocacy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 xml:space="preserve">Peer Response &amp; </w:t>
                            </w:r>
                            <w:r w:rsidR="00156202" w:rsidRPr="003F4ED0">
                              <w:rPr>
                                <w:sz w:val="28"/>
                                <w:szCs w:val="28"/>
                              </w:rPr>
                              <w:t>Law Enforcement Committee</w:t>
                            </w:r>
                          </w:p>
                          <w:p w:rsidR="003F4ED0" w:rsidRPr="003F4ED0" w:rsidRDefault="003F4ED0" w:rsidP="003F4ED0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6202" w:rsidRPr="003F4ED0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Treatment and Prevention Committee</w:t>
                            </w:r>
                          </w:p>
                          <w:p w:rsidR="003F4ED0" w:rsidRPr="00CA395D" w:rsidRDefault="003F4ED0" w:rsidP="00CA3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2290" w:rsidRPr="004D178D" w:rsidRDefault="00156202" w:rsidP="004D1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F4ED0">
                              <w:rPr>
                                <w:sz w:val="28"/>
                                <w:szCs w:val="28"/>
                              </w:rPr>
                              <w:t>Rural Committee</w:t>
                            </w:r>
                          </w:p>
                          <w:p w:rsidR="004D178D" w:rsidRPr="004D178D" w:rsidRDefault="004D178D" w:rsidP="00CA39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0419" w:rsidRPr="003F4ED0" w:rsidRDefault="00310419" w:rsidP="00310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74B6" w:rsidRDefault="000474B6" w:rsidP="0015620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395D" w:rsidRDefault="00CA395D" w:rsidP="00CA39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56202" w:rsidRPr="0053681B" w:rsidRDefault="00156202" w:rsidP="00CA395D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Next Meeting</w:t>
                            </w:r>
                            <w:r w:rsidR="00970A9B" w:rsidRPr="005368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636E4D" w:rsidRPr="0053681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A395D">
                              <w:rPr>
                                <w:sz w:val="36"/>
                                <w:szCs w:val="36"/>
                              </w:rPr>
                              <w:t>Friday October 4</w:t>
                            </w:r>
                            <w:r w:rsidR="00CA395D" w:rsidRPr="00CA395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A395D">
                              <w:rPr>
                                <w:sz w:val="36"/>
                                <w:szCs w:val="36"/>
                              </w:rPr>
                              <w:t xml:space="preserve"> 10am- Broome County Health Department</w:t>
                            </w: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3F4ED0" w:rsidRDefault="008A135C" w:rsidP="008A13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F7671F" w:rsidRPr="003F4ED0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 xml:space="preserve">Call to Order: </w:t>
                      </w:r>
                      <w:r w:rsidR="00607412">
                        <w:rPr>
                          <w:sz w:val="28"/>
                          <w:szCs w:val="28"/>
                        </w:rPr>
                        <w:t xml:space="preserve">Rebecca Kaufman </w:t>
                      </w:r>
                      <w:r w:rsidR="00684D07"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684D07">
                        <w:rPr>
                          <w:sz w:val="28"/>
                          <w:szCs w:val="28"/>
                        </w:rPr>
                        <w:t xml:space="preserve">Broome County </w:t>
                      </w:r>
                      <w:r w:rsidR="00684D07">
                        <w:rPr>
                          <w:sz w:val="28"/>
                          <w:szCs w:val="28"/>
                        </w:rPr>
                        <w:t xml:space="preserve">Public Health Director </w:t>
                      </w:r>
                    </w:p>
                    <w:p w:rsidR="00A07008" w:rsidRPr="003F4ED0" w:rsidRDefault="00A07008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285E" w:rsidRPr="003F4ED0" w:rsidRDefault="008A135C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4ED0">
                        <w:rPr>
                          <w:b/>
                          <w:sz w:val="28"/>
                          <w:szCs w:val="28"/>
                        </w:rPr>
                        <w:t>Welcome and Introductions</w:t>
                      </w:r>
                      <w:r w:rsidR="004328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6202" w:rsidRPr="003F4ED0" w:rsidRDefault="00156202" w:rsidP="00156202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774132" w:rsidRDefault="00CA395D" w:rsidP="00CA39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Data &amp; Statistics update: </w:t>
                      </w:r>
                      <w:r w:rsidR="00684D07">
                        <w:rPr>
                          <w:sz w:val="28"/>
                          <w:szCs w:val="28"/>
                        </w:rPr>
                        <w:t xml:space="preserve">Dr. Christopher Ryan – Medical Director Broome </w:t>
                      </w:r>
                      <w:r w:rsidR="00684D07">
                        <w:rPr>
                          <w:sz w:val="28"/>
                          <w:szCs w:val="28"/>
                        </w:rPr>
                        <w:t>County</w:t>
                      </w:r>
                      <w:bookmarkStart w:id="1" w:name="_GoBack"/>
                      <w:bookmarkEnd w:id="1"/>
                      <w:r w:rsidR="00684D07">
                        <w:rPr>
                          <w:sz w:val="28"/>
                          <w:szCs w:val="28"/>
                        </w:rPr>
                        <w:t xml:space="preserve"> Health Department </w:t>
                      </w:r>
                    </w:p>
                    <w:p w:rsidR="00CA395D" w:rsidRDefault="00CA395D" w:rsidP="00CA395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395D" w:rsidRDefault="00CA395D" w:rsidP="00CA39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Partner updates/announcements – Recovery Month happenings </w:t>
                      </w:r>
                    </w:p>
                    <w:p w:rsidR="00CA395D" w:rsidRPr="00CA395D" w:rsidRDefault="00CA395D" w:rsidP="00CA395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A395D" w:rsidRPr="00CA395D" w:rsidRDefault="00CA395D" w:rsidP="00CA395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Sub Committee Updates </w:t>
                      </w:r>
                    </w:p>
                    <w:p w:rsidR="00156202" w:rsidRPr="003F4ED0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Broome County Prevention Coalition (Formerly Community Education) </w:t>
                      </w:r>
                    </w:p>
                    <w:p w:rsidR="003F4ED0" w:rsidRPr="003F4ED0" w:rsidRDefault="003F4ED0" w:rsidP="003F4ED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E1BA0" w:rsidRPr="003F4ED0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Media and Advocacy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 xml:space="preserve">Peer Response &amp; </w:t>
                      </w:r>
                      <w:r w:rsidR="00156202" w:rsidRPr="003F4ED0">
                        <w:rPr>
                          <w:sz w:val="28"/>
                          <w:szCs w:val="28"/>
                        </w:rPr>
                        <w:t>Law Enforcement Committee</w:t>
                      </w:r>
                    </w:p>
                    <w:p w:rsidR="003F4ED0" w:rsidRPr="003F4ED0" w:rsidRDefault="003F4ED0" w:rsidP="003F4ED0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156202" w:rsidRPr="003F4ED0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Treatment and Prevention Committee</w:t>
                      </w:r>
                    </w:p>
                    <w:p w:rsidR="003F4ED0" w:rsidRPr="00CA395D" w:rsidRDefault="003F4ED0" w:rsidP="00CA395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E2290" w:rsidRPr="004D178D" w:rsidRDefault="00156202" w:rsidP="004D1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F4ED0">
                        <w:rPr>
                          <w:sz w:val="28"/>
                          <w:szCs w:val="28"/>
                        </w:rPr>
                        <w:t>Rural Committee</w:t>
                      </w:r>
                    </w:p>
                    <w:p w:rsidR="004D178D" w:rsidRPr="004D178D" w:rsidRDefault="004D178D" w:rsidP="00CA39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10419" w:rsidRPr="003F4ED0" w:rsidRDefault="00310419" w:rsidP="00310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74B6" w:rsidRDefault="000474B6" w:rsidP="0015620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A395D" w:rsidRDefault="00CA395D" w:rsidP="00CA395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56202" w:rsidRPr="0053681B" w:rsidRDefault="00156202" w:rsidP="00CA395D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/>
                        </w:rPr>
                      </w:pPr>
                      <w:r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Next Meeting</w:t>
                      </w:r>
                      <w:r w:rsidR="00970A9B" w:rsidRPr="0053681B"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636E4D" w:rsidRPr="0053681B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CA395D">
                        <w:rPr>
                          <w:sz w:val="36"/>
                          <w:szCs w:val="36"/>
                        </w:rPr>
                        <w:t>Friday October 4</w:t>
                      </w:r>
                      <w:r w:rsidR="00CA395D" w:rsidRPr="00CA395D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A395D">
                        <w:rPr>
                          <w:sz w:val="36"/>
                          <w:szCs w:val="36"/>
                        </w:rPr>
                        <w:t xml:space="preserve"> 10am- Broome County Health Department</w:t>
                      </w: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A7249"/>
    <w:multiLevelType w:val="hybridMultilevel"/>
    <w:tmpl w:val="F6D28076"/>
    <w:lvl w:ilvl="0" w:tplc="42D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20B62"/>
    <w:multiLevelType w:val="hybridMultilevel"/>
    <w:tmpl w:val="4E9C2EAE"/>
    <w:lvl w:ilvl="0" w:tplc="F042B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05BCA"/>
    <w:multiLevelType w:val="hybridMultilevel"/>
    <w:tmpl w:val="D2D8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474B6"/>
    <w:rsid w:val="00093683"/>
    <w:rsid w:val="000C61EB"/>
    <w:rsid w:val="000C6F18"/>
    <w:rsid w:val="000E55BD"/>
    <w:rsid w:val="00115DED"/>
    <w:rsid w:val="00146E56"/>
    <w:rsid w:val="00156202"/>
    <w:rsid w:val="00181AAD"/>
    <w:rsid w:val="00183E59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3A00FD"/>
    <w:rsid w:val="003F4ED0"/>
    <w:rsid w:val="0043285E"/>
    <w:rsid w:val="00465A28"/>
    <w:rsid w:val="004B4DC9"/>
    <w:rsid w:val="004C176F"/>
    <w:rsid w:val="004C4098"/>
    <w:rsid w:val="004D178D"/>
    <w:rsid w:val="004D4EDE"/>
    <w:rsid w:val="004E1EED"/>
    <w:rsid w:val="004F5C1F"/>
    <w:rsid w:val="00520865"/>
    <w:rsid w:val="0053285C"/>
    <w:rsid w:val="0053681B"/>
    <w:rsid w:val="00542376"/>
    <w:rsid w:val="005434F1"/>
    <w:rsid w:val="0059352C"/>
    <w:rsid w:val="005B319C"/>
    <w:rsid w:val="005B769F"/>
    <w:rsid w:val="005C76F7"/>
    <w:rsid w:val="005E2290"/>
    <w:rsid w:val="005F0A85"/>
    <w:rsid w:val="006013EE"/>
    <w:rsid w:val="00607412"/>
    <w:rsid w:val="00621E1A"/>
    <w:rsid w:val="00631630"/>
    <w:rsid w:val="00636E4D"/>
    <w:rsid w:val="006372F4"/>
    <w:rsid w:val="00645BCA"/>
    <w:rsid w:val="00651EDD"/>
    <w:rsid w:val="00684D07"/>
    <w:rsid w:val="006F235F"/>
    <w:rsid w:val="00715F48"/>
    <w:rsid w:val="00774132"/>
    <w:rsid w:val="00784D7B"/>
    <w:rsid w:val="007A4AA3"/>
    <w:rsid w:val="007C1BFE"/>
    <w:rsid w:val="00800C0C"/>
    <w:rsid w:val="00823C53"/>
    <w:rsid w:val="00855E37"/>
    <w:rsid w:val="008A135C"/>
    <w:rsid w:val="008C5CBB"/>
    <w:rsid w:val="008D1F91"/>
    <w:rsid w:val="00945569"/>
    <w:rsid w:val="00955988"/>
    <w:rsid w:val="00970A9B"/>
    <w:rsid w:val="009D1704"/>
    <w:rsid w:val="00A07008"/>
    <w:rsid w:val="00A15CC7"/>
    <w:rsid w:val="00A52EB8"/>
    <w:rsid w:val="00A64DA4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A395D"/>
    <w:rsid w:val="00CC6EB8"/>
    <w:rsid w:val="00D2370D"/>
    <w:rsid w:val="00D60AD8"/>
    <w:rsid w:val="00D61F22"/>
    <w:rsid w:val="00D76ACF"/>
    <w:rsid w:val="00D77BFE"/>
    <w:rsid w:val="00D8307B"/>
    <w:rsid w:val="00DC4466"/>
    <w:rsid w:val="00E05C8B"/>
    <w:rsid w:val="00E2541B"/>
    <w:rsid w:val="00E44852"/>
    <w:rsid w:val="00E73334"/>
    <w:rsid w:val="00EB4CAD"/>
    <w:rsid w:val="00EF569B"/>
    <w:rsid w:val="00F74E3B"/>
    <w:rsid w:val="00F7671F"/>
    <w:rsid w:val="00F90F92"/>
    <w:rsid w:val="00FC63F5"/>
    <w:rsid w:val="00FC6A0B"/>
    <w:rsid w:val="00FD2E2C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EEA2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FD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0982-145A-4B39-9643-F56FEDE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Lamphere, Marissa A.</cp:lastModifiedBy>
  <cp:revision>2</cp:revision>
  <cp:lastPrinted>2019-08-01T14:17:00Z</cp:lastPrinted>
  <dcterms:created xsi:type="dcterms:W3CDTF">2019-09-10T20:18:00Z</dcterms:created>
  <dcterms:modified xsi:type="dcterms:W3CDTF">2019-09-10T20:18:00Z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